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013F" w14:textId="69854A4C" w:rsidR="00E607A1" w:rsidRDefault="00AA5A6D">
      <w:pPr>
        <w:spacing w:after="6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Thomas Hines</w:t>
      </w:r>
    </w:p>
    <w:p w14:paraId="1361CEFE" w14:textId="36DCFE3E" w:rsidR="00E607A1" w:rsidRDefault="00AA5A6D">
      <w:pPr>
        <w:spacing w:after="240"/>
        <w:jc w:val="center"/>
      </w:pPr>
      <w:r>
        <w:rPr>
          <w:rFonts w:ascii="Arial" w:eastAsia="Arial" w:hAnsi="Arial" w:cs="Arial"/>
          <w:sz w:val="22"/>
          <w:szCs w:val="22"/>
        </w:rPr>
        <w:t>306-527-2394</w:t>
      </w:r>
      <w:r w:rsidR="00000000">
        <w:rPr>
          <w:rFonts w:ascii="Arial" w:eastAsia="Arial" w:hAnsi="Arial" w:cs="Arial"/>
          <w:sz w:val="22"/>
          <w:szCs w:val="22"/>
        </w:rPr>
        <w:t xml:space="preserve"> |  </w:t>
      </w:r>
      <w:r>
        <w:rPr>
          <w:rFonts w:ascii="Arial" w:eastAsia="Arial" w:hAnsi="Arial" w:cs="Arial"/>
          <w:sz w:val="22"/>
          <w:szCs w:val="22"/>
        </w:rPr>
        <w:t>thomasroberthines@gmail.com</w:t>
      </w:r>
    </w:p>
    <w:p w14:paraId="2A4E988D" w14:textId="7D167CB7" w:rsidR="00E607A1" w:rsidRDefault="00AA5A6D">
      <w:pPr>
        <w:spacing w:after="360"/>
        <w:jc w:val="center"/>
      </w:pPr>
      <w:r>
        <w:rPr>
          <w:rFonts w:ascii="Arial" w:eastAsia="Arial" w:hAnsi="Arial" w:cs="Arial"/>
          <w:sz w:val="22"/>
          <w:szCs w:val="22"/>
        </w:rPr>
        <w:t>6’0’’</w:t>
      </w:r>
      <w:r w:rsidR="00000000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185 lbs</w:t>
      </w:r>
      <w:r w:rsidR="00000000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Brown Eyes</w:t>
      </w:r>
      <w:r w:rsidR="00000000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Bald</w:t>
      </w:r>
    </w:p>
    <w:p w14:paraId="243F2E7E" w14:textId="77777777" w:rsidR="00E607A1" w:rsidRDefault="00000000">
      <w:pPr>
        <w:spacing w:before="300" w:after="120"/>
      </w:pPr>
      <w:r>
        <w:rPr>
          <w:rFonts w:ascii="Arial" w:eastAsia="Arial" w:hAnsi="Arial" w:cs="Arial"/>
          <w:b/>
          <w:bCs/>
          <w:sz w:val="24"/>
          <w:szCs w:val="24"/>
        </w:rPr>
        <w:t>Film/TV</w:t>
      </w:r>
    </w:p>
    <w:tbl>
      <w:tblPr>
        <w:tblW w:w="9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694"/>
        <w:gridCol w:w="3871"/>
      </w:tblGrid>
      <w:tr w:rsidR="00E607A1" w14:paraId="7B251D40" w14:textId="77777777" w:rsidTr="00885EB4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6E76660" w14:textId="77777777" w:rsidR="00E607A1" w:rsidRPr="00D3056E" w:rsidRDefault="00000000">
            <w:pPr>
              <w:rPr>
                <w:u w:val="single"/>
              </w:rPr>
            </w:pPr>
            <w:r w:rsidRPr="00D3056E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Title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64F391C" w14:textId="77777777" w:rsidR="00E607A1" w:rsidRPr="00D3056E" w:rsidRDefault="00000000">
            <w:pPr>
              <w:rPr>
                <w:u w:val="single"/>
              </w:rPr>
            </w:pPr>
            <w:r w:rsidRPr="00D3056E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ROLE - SIZE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84E9E8A" w14:textId="77777777" w:rsidR="00E607A1" w:rsidRPr="00D3056E" w:rsidRDefault="00000000">
            <w:pPr>
              <w:rPr>
                <w:u w:val="single"/>
              </w:rPr>
            </w:pPr>
            <w:r w:rsidRPr="00D3056E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Company/Director</w:t>
            </w:r>
          </w:p>
        </w:tc>
      </w:tr>
      <w:tr w:rsidR="00E607A1" w14:paraId="642BAA1E" w14:textId="77777777" w:rsidTr="00885EB4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9E009AC" w14:textId="14A0B385" w:rsidR="00E607A1" w:rsidRDefault="00FE029B">
            <w:r>
              <w:rPr>
                <w:rFonts w:ascii="Arial" w:eastAsia="Arial" w:hAnsi="Arial" w:cs="Arial"/>
                <w:sz w:val="22"/>
                <w:szCs w:val="22"/>
              </w:rPr>
              <w:t>Evil Medieval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2DFFB35" w14:textId="11CD1E9D" w:rsidR="00E607A1" w:rsidRDefault="00000000">
            <w:r>
              <w:rPr>
                <w:rFonts w:ascii="Arial" w:eastAsia="Arial" w:hAnsi="Arial" w:cs="Arial"/>
                <w:sz w:val="22"/>
                <w:szCs w:val="22"/>
              </w:rPr>
              <w:t xml:space="preserve">SERIES </w:t>
            </w:r>
            <w:r w:rsidR="0090354D">
              <w:rPr>
                <w:rFonts w:ascii="Arial" w:eastAsia="Arial" w:hAnsi="Arial" w:cs="Arial"/>
                <w:sz w:val="22"/>
                <w:szCs w:val="22"/>
              </w:rPr>
              <w:t>RECURRING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5B4CD0F" w14:textId="69207078" w:rsidR="00E607A1" w:rsidRDefault="003E2E17">
            <w:r w:rsidRPr="003E2E17">
              <w:rPr>
                <w:rFonts w:ascii="Arial" w:eastAsia="Arial" w:hAnsi="Arial" w:cs="Arial"/>
                <w:sz w:val="22"/>
                <w:szCs w:val="22"/>
              </w:rPr>
              <w:t>Bai-Ley Studios</w:t>
            </w:r>
            <w:r w:rsidR="00000000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BC6422">
              <w:rPr>
                <w:rFonts w:ascii="Arial" w:eastAsia="Arial" w:hAnsi="Arial" w:cs="Arial"/>
                <w:sz w:val="22"/>
                <w:szCs w:val="22"/>
              </w:rPr>
              <w:t>Asa Bailey</w:t>
            </w:r>
          </w:p>
        </w:tc>
      </w:tr>
      <w:tr w:rsidR="00E607A1" w14:paraId="7E57F871" w14:textId="77777777" w:rsidTr="00885EB4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A2A206E" w14:textId="24BB6505" w:rsidR="00E607A1" w:rsidRDefault="001A10A4">
            <w:r>
              <w:rPr>
                <w:rFonts w:ascii="Arial" w:eastAsia="Arial" w:hAnsi="Arial" w:cs="Arial"/>
                <w:sz w:val="22"/>
                <w:szCs w:val="22"/>
              </w:rPr>
              <w:t>I Lived With a Killer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D2B0C81" w14:textId="695CBCE9" w:rsidR="00E607A1" w:rsidRDefault="001A10A4">
            <w:r>
              <w:rPr>
                <w:rFonts w:ascii="Arial" w:eastAsia="Arial" w:hAnsi="Arial" w:cs="Arial"/>
                <w:sz w:val="22"/>
                <w:szCs w:val="22"/>
              </w:rPr>
              <w:t>SILENT ON CAMERA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78B841C" w14:textId="552F671C" w:rsidR="00E607A1" w:rsidRDefault="00B51A69">
            <w:r w:rsidRPr="00E5338E">
              <w:rPr>
                <w:rFonts w:ascii="Arial" w:eastAsia="Arial" w:hAnsi="Arial" w:cs="Arial"/>
                <w:sz w:val="22"/>
                <w:szCs w:val="22"/>
              </w:rPr>
              <w:t>Wavelength Entertainment</w:t>
            </w:r>
            <w:r w:rsidR="00000000" w:rsidRPr="00E5338E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3E03B0" w:rsidRPr="00E5338E">
              <w:rPr>
                <w:rFonts w:ascii="Arial" w:eastAsia="Arial" w:hAnsi="Arial" w:cs="Arial"/>
                <w:sz w:val="22"/>
                <w:szCs w:val="22"/>
              </w:rPr>
              <w:t>Ste</w:t>
            </w:r>
            <w:r w:rsidR="003E03B0">
              <w:rPr>
                <w:rFonts w:ascii="Arial" w:eastAsia="Arial" w:hAnsi="Arial" w:cs="Arial"/>
                <w:sz w:val="22"/>
                <w:szCs w:val="22"/>
              </w:rPr>
              <w:t>ve Allen</w:t>
            </w:r>
          </w:p>
        </w:tc>
      </w:tr>
      <w:tr w:rsidR="00E607A1" w14:paraId="48DEF7C5" w14:textId="77777777" w:rsidTr="00885EB4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FE2F1D4" w14:textId="33F87729" w:rsidR="00E607A1" w:rsidRPr="001A10A4" w:rsidRDefault="00A14480">
            <w:pPr>
              <w:rPr>
                <w:highlight w:val="yellow"/>
              </w:rPr>
            </w:pPr>
            <w:r w:rsidRPr="00132672">
              <w:rPr>
                <w:rFonts w:ascii="Arial" w:eastAsia="Arial" w:hAnsi="Arial" w:cs="Arial"/>
                <w:sz w:val="22"/>
                <w:szCs w:val="22"/>
              </w:rPr>
              <w:t>Crime Stories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063FF5A" w14:textId="09547319" w:rsidR="00E607A1" w:rsidRPr="001A10A4" w:rsidRDefault="00154029">
            <w:pPr>
              <w:rPr>
                <w:highlight w:val="yellow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SILENT ON CAMERA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747CF0C" w14:textId="441ACBD4" w:rsidR="00E607A1" w:rsidRPr="001A10A4" w:rsidRDefault="002226A2">
            <w:pPr>
              <w:rPr>
                <w:highlight w:val="yellow"/>
              </w:rPr>
            </w:pPr>
            <w:r w:rsidRPr="00E5338E">
              <w:rPr>
                <w:rFonts w:ascii="Arial" w:eastAsia="Arial" w:hAnsi="Arial" w:cs="Arial"/>
                <w:sz w:val="22"/>
                <w:szCs w:val="22"/>
              </w:rPr>
              <w:t>Wavelength Entertainment</w:t>
            </w:r>
            <w:r w:rsidR="00000000" w:rsidRPr="00C0227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0227B" w:rsidRPr="00C0227B">
              <w:rPr>
                <w:rFonts w:ascii="Arial" w:eastAsia="Arial" w:hAnsi="Arial" w:cs="Arial"/>
                <w:sz w:val="22"/>
                <w:szCs w:val="22"/>
              </w:rPr>
              <w:t>Steve Allen</w:t>
            </w:r>
          </w:p>
        </w:tc>
      </w:tr>
      <w:tr w:rsidR="00E607A1" w14:paraId="5FDE64E2" w14:textId="77777777" w:rsidTr="00885EB4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CD41670" w14:textId="60942050" w:rsidR="00E607A1" w:rsidRDefault="00E607A1"/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F6D804E" w14:textId="086688A0" w:rsidR="00E607A1" w:rsidRDefault="00E607A1"/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6E02454" w14:textId="25C818A7" w:rsidR="00E607A1" w:rsidRDefault="00E607A1"/>
        </w:tc>
      </w:tr>
    </w:tbl>
    <w:p w14:paraId="7EA0ED3E" w14:textId="77777777" w:rsidR="00E607A1" w:rsidRDefault="00000000">
      <w:pPr>
        <w:spacing w:before="300" w:after="120"/>
      </w:pPr>
      <w:r>
        <w:rPr>
          <w:rFonts w:ascii="Arial" w:eastAsia="Arial" w:hAnsi="Arial" w:cs="Arial"/>
          <w:b/>
          <w:bCs/>
          <w:sz w:val="24"/>
          <w:szCs w:val="24"/>
        </w:rPr>
        <w:t>Theatre</w:t>
      </w:r>
    </w:p>
    <w:tbl>
      <w:tblPr>
        <w:tblW w:w="9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694"/>
        <w:gridCol w:w="3871"/>
      </w:tblGrid>
      <w:tr w:rsidR="00E607A1" w14:paraId="1EE93E3A" w14:textId="77777777" w:rsidTr="00513BF8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EBA5449" w14:textId="77777777" w:rsidR="00E607A1" w:rsidRPr="00D3056E" w:rsidRDefault="00000000">
            <w:pPr>
              <w:rPr>
                <w:u w:val="single"/>
              </w:rPr>
            </w:pPr>
            <w:r w:rsidRPr="00D3056E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Title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D4082F5" w14:textId="77777777" w:rsidR="00E607A1" w:rsidRPr="00D3056E" w:rsidRDefault="00000000">
            <w:pPr>
              <w:rPr>
                <w:u w:val="single"/>
              </w:rPr>
            </w:pPr>
            <w:r w:rsidRPr="00D3056E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ROLE - NAME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EECD662" w14:textId="77777777" w:rsidR="00E607A1" w:rsidRPr="00D3056E" w:rsidRDefault="00000000">
            <w:pPr>
              <w:rPr>
                <w:u w:val="single"/>
              </w:rPr>
            </w:pPr>
            <w:r w:rsidRPr="00D3056E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Company/Director</w:t>
            </w:r>
          </w:p>
        </w:tc>
      </w:tr>
      <w:tr w:rsidR="00063F16" w14:paraId="178F9F20" w14:textId="77777777" w:rsidTr="00513BF8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A8B76D9" w14:textId="1FC92DE7" w:rsidR="00063F16" w:rsidRPr="00F023FF" w:rsidRDefault="001B415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023FF">
              <w:rPr>
                <w:rFonts w:ascii="Arial" w:eastAsia="Arial" w:hAnsi="Arial" w:cs="Arial"/>
                <w:sz w:val="22"/>
                <w:szCs w:val="22"/>
              </w:rPr>
              <w:t>MFA Thesis Performance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35B3BD8" w14:textId="060C0779" w:rsidR="00063F16" w:rsidRPr="00F023FF" w:rsidRDefault="00D2588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023FF">
              <w:rPr>
                <w:rFonts w:ascii="Arial" w:eastAsia="Arial" w:hAnsi="Arial" w:cs="Arial"/>
                <w:sz w:val="22"/>
                <w:szCs w:val="22"/>
              </w:rPr>
              <w:t>HUBAND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E13C594" w14:textId="14D1F14B" w:rsidR="00063F16" w:rsidRPr="00F023FF" w:rsidRDefault="00AD555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023FF">
              <w:rPr>
                <w:rFonts w:ascii="Arial" w:eastAsia="Arial" w:hAnsi="Arial" w:cs="Arial"/>
                <w:sz w:val="22"/>
                <w:szCs w:val="22"/>
              </w:rPr>
              <w:t>Johnny Trinh</w:t>
            </w:r>
          </w:p>
        </w:tc>
      </w:tr>
      <w:tr w:rsidR="00AD5558" w14:paraId="0755244A" w14:textId="77777777" w:rsidTr="00513BF8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E838FCF" w14:textId="1BE684E9" w:rsidR="00AD5558" w:rsidRPr="00F023FF" w:rsidRDefault="00D2588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023FF">
              <w:rPr>
                <w:rFonts w:ascii="Arial" w:eastAsia="Arial" w:hAnsi="Arial" w:cs="Arial"/>
                <w:sz w:val="22"/>
                <w:szCs w:val="22"/>
              </w:rPr>
              <w:t>As You Like It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830E9A4" w14:textId="6394A588" w:rsidR="00AD5558" w:rsidRPr="00F023FF" w:rsidRDefault="00E247D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023FF">
              <w:rPr>
                <w:rFonts w:ascii="Arial" w:eastAsia="Arial" w:hAnsi="Arial" w:cs="Arial"/>
                <w:sz w:val="22"/>
                <w:szCs w:val="22"/>
              </w:rPr>
              <w:t>JACQUES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7801290" w14:textId="6358CD30" w:rsidR="00AD5558" w:rsidRPr="00F023FF" w:rsidRDefault="00D2588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023FF">
              <w:rPr>
                <w:rFonts w:ascii="Arial" w:eastAsia="Arial" w:hAnsi="Arial" w:cs="Arial"/>
                <w:sz w:val="22"/>
                <w:szCs w:val="22"/>
              </w:rPr>
              <w:t>Do It With Class/Andorlie Hilstrom</w:t>
            </w:r>
          </w:p>
        </w:tc>
      </w:tr>
      <w:tr w:rsidR="00E607A1" w14:paraId="47E45E4E" w14:textId="77777777" w:rsidTr="00513BF8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504FBA0" w14:textId="46F0AD67" w:rsidR="00E607A1" w:rsidRPr="00F023FF" w:rsidRDefault="00352C68">
            <w:r w:rsidRPr="00F023FF">
              <w:rPr>
                <w:rFonts w:ascii="Arial" w:eastAsia="Arial" w:hAnsi="Arial" w:cs="Arial"/>
                <w:sz w:val="22"/>
                <w:szCs w:val="22"/>
              </w:rPr>
              <w:t>The Wiz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B36310B" w14:textId="19F6342F" w:rsidR="00E607A1" w:rsidRPr="00F023FF" w:rsidRDefault="00352C68">
            <w:r w:rsidRPr="00F023FF">
              <w:rPr>
                <w:rFonts w:ascii="Arial" w:eastAsia="Arial" w:hAnsi="Arial" w:cs="Arial"/>
                <w:sz w:val="22"/>
                <w:szCs w:val="22"/>
              </w:rPr>
              <w:t>TINMAN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9046004" w14:textId="27ED771D" w:rsidR="00E607A1" w:rsidRPr="00F023FF" w:rsidRDefault="00352C68">
            <w:r w:rsidRPr="00F023FF">
              <w:rPr>
                <w:rFonts w:ascii="Arial" w:eastAsia="Arial" w:hAnsi="Arial" w:cs="Arial"/>
                <w:sz w:val="22"/>
                <w:szCs w:val="22"/>
              </w:rPr>
              <w:t>Do It With Class</w:t>
            </w:r>
            <w:r w:rsidR="00000000" w:rsidRPr="00F023FF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F023FF">
              <w:rPr>
                <w:rFonts w:ascii="Arial" w:eastAsia="Arial" w:hAnsi="Arial" w:cs="Arial"/>
                <w:sz w:val="22"/>
                <w:szCs w:val="22"/>
              </w:rPr>
              <w:t>Andorlie Hilstrom</w:t>
            </w:r>
          </w:p>
        </w:tc>
      </w:tr>
      <w:tr w:rsidR="00E607A1" w14:paraId="147B272C" w14:textId="77777777" w:rsidTr="00513BF8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F02C2E9" w14:textId="3FDFED17" w:rsidR="00E607A1" w:rsidRPr="00F023FF" w:rsidRDefault="003B5CE2">
            <w:r w:rsidRPr="00F023FF">
              <w:rPr>
                <w:rFonts w:ascii="Arial" w:eastAsia="Arial" w:hAnsi="Arial" w:cs="Arial"/>
                <w:sz w:val="22"/>
                <w:szCs w:val="22"/>
              </w:rPr>
              <w:t>Gypsy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7FC1FB0" w14:textId="28A01083" w:rsidR="00E607A1" w:rsidRPr="00F023FF" w:rsidRDefault="003B5CE2">
            <w:r w:rsidRPr="00F023FF">
              <w:rPr>
                <w:rFonts w:ascii="Arial" w:eastAsia="Arial" w:hAnsi="Arial" w:cs="Arial"/>
                <w:sz w:val="22"/>
                <w:szCs w:val="22"/>
              </w:rPr>
              <w:t>TULSA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E5881E0" w14:textId="0D7A4B10" w:rsidR="00E607A1" w:rsidRPr="00F023FF" w:rsidRDefault="003B5CE2">
            <w:r w:rsidRPr="00F023FF">
              <w:rPr>
                <w:rFonts w:ascii="Arial" w:eastAsia="Arial" w:hAnsi="Arial" w:cs="Arial"/>
                <w:sz w:val="22"/>
                <w:szCs w:val="22"/>
              </w:rPr>
              <w:t>Regina</w:t>
            </w:r>
            <w:r w:rsidR="00D25885" w:rsidRPr="00F023FF">
              <w:rPr>
                <w:rFonts w:ascii="Arial" w:eastAsia="Arial" w:hAnsi="Arial" w:cs="Arial"/>
                <w:sz w:val="22"/>
                <w:szCs w:val="22"/>
              </w:rPr>
              <w:t xml:space="preserve"> Lyric Theatre</w:t>
            </w:r>
            <w:r w:rsidR="00000000" w:rsidRPr="00F023FF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F023FF">
              <w:rPr>
                <w:rFonts w:ascii="Arial" w:eastAsia="Arial" w:hAnsi="Arial" w:cs="Arial"/>
                <w:sz w:val="22"/>
                <w:szCs w:val="22"/>
              </w:rPr>
              <w:t>Rob Ursan</w:t>
            </w:r>
          </w:p>
        </w:tc>
      </w:tr>
      <w:tr w:rsidR="00E607A1" w14:paraId="525562F2" w14:textId="77777777" w:rsidTr="00513BF8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39A90AF" w14:textId="418595CA" w:rsidR="00E607A1" w:rsidRPr="00F023FF" w:rsidRDefault="00063F16">
            <w:r w:rsidRPr="00F023FF">
              <w:rPr>
                <w:rFonts w:ascii="Arial" w:eastAsia="Arial" w:hAnsi="Arial" w:cs="Arial"/>
                <w:sz w:val="22"/>
                <w:szCs w:val="22"/>
              </w:rPr>
              <w:t>Guys and Dolls</w:t>
            </w:r>
          </w:p>
        </w:tc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BAD7146" w14:textId="52F0A84E" w:rsidR="00E607A1" w:rsidRPr="00F023FF" w:rsidRDefault="003B5CE2">
            <w:r w:rsidRPr="00F023FF">
              <w:rPr>
                <w:rFonts w:ascii="Arial" w:eastAsia="Arial" w:hAnsi="Arial" w:cs="Arial"/>
                <w:sz w:val="22"/>
                <w:szCs w:val="22"/>
              </w:rPr>
              <w:t>NATHAN DETROIT</w:t>
            </w:r>
          </w:p>
        </w:tc>
        <w:tc>
          <w:tcPr>
            <w:tcW w:w="38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7DF7340" w14:textId="300F3E89" w:rsidR="00E607A1" w:rsidRPr="00F023FF" w:rsidRDefault="00000000">
            <w:r w:rsidRPr="00F023FF">
              <w:rPr>
                <w:rFonts w:ascii="Arial" w:eastAsia="Arial" w:hAnsi="Arial" w:cs="Arial"/>
                <w:sz w:val="22"/>
                <w:szCs w:val="22"/>
              </w:rPr>
              <w:t>Campell Collegiate/</w:t>
            </w:r>
            <w:r w:rsidR="003B5CE2" w:rsidRPr="00F023FF">
              <w:rPr>
                <w:rFonts w:ascii="Arial" w:eastAsia="Arial" w:hAnsi="Arial" w:cs="Arial"/>
                <w:sz w:val="22"/>
                <w:szCs w:val="22"/>
              </w:rPr>
              <w:t>Dedrie Baird</w:t>
            </w:r>
          </w:p>
        </w:tc>
      </w:tr>
    </w:tbl>
    <w:p w14:paraId="432678A1" w14:textId="77777777" w:rsidR="004A05D2" w:rsidRDefault="004A05D2">
      <w:pPr>
        <w:spacing w:before="300" w:after="120"/>
        <w:rPr>
          <w:rFonts w:ascii="Arial" w:eastAsia="Arial" w:hAnsi="Arial" w:cs="Arial"/>
          <w:b/>
          <w:bCs/>
          <w:sz w:val="24"/>
          <w:szCs w:val="24"/>
        </w:rPr>
      </w:pPr>
    </w:p>
    <w:p w14:paraId="2167E9ED" w14:textId="00D69533" w:rsidR="00E607A1" w:rsidRDefault="00000000">
      <w:pPr>
        <w:spacing w:before="300" w:after="120"/>
      </w:pPr>
      <w:r>
        <w:rPr>
          <w:rFonts w:ascii="Arial" w:eastAsia="Arial" w:hAnsi="Arial" w:cs="Arial"/>
          <w:b/>
          <w:bCs/>
          <w:sz w:val="24"/>
          <w:szCs w:val="24"/>
        </w:rPr>
        <w:t>Training (selected)</w:t>
      </w:r>
    </w:p>
    <w:tbl>
      <w:tblPr>
        <w:tblW w:w="9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3544"/>
        <w:gridCol w:w="3021"/>
      </w:tblGrid>
      <w:tr w:rsidR="00E607A1" w14:paraId="53D8009C" w14:textId="77777777" w:rsidTr="00A50A13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A85E1BF" w14:textId="77777777" w:rsidR="00E607A1" w:rsidRPr="00A340F5" w:rsidRDefault="00000000">
            <w:pPr>
              <w:rPr>
                <w:u w:val="single"/>
              </w:rPr>
            </w:pPr>
            <w:r w:rsidRPr="00A340F5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School</w:t>
            </w:r>
          </w:p>
        </w:tc>
        <w:tc>
          <w:tcPr>
            <w:tcW w:w="3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D321C26" w14:textId="77777777" w:rsidR="00E607A1" w:rsidRPr="00A340F5" w:rsidRDefault="00000000">
            <w:pPr>
              <w:rPr>
                <w:u w:val="single"/>
              </w:rPr>
            </w:pPr>
            <w:r w:rsidRPr="00A340F5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Class</w:t>
            </w:r>
          </w:p>
        </w:tc>
        <w:tc>
          <w:tcPr>
            <w:tcW w:w="30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66ECDC0" w14:textId="77777777" w:rsidR="00E607A1" w:rsidRPr="00A340F5" w:rsidRDefault="00000000">
            <w:pPr>
              <w:rPr>
                <w:u w:val="single"/>
              </w:rPr>
            </w:pPr>
            <w:r w:rsidRPr="00A340F5">
              <w:rPr>
                <w:rFonts w:ascii="Arial" w:eastAsia="Arial" w:hAnsi="Arial" w:cs="Arial"/>
                <w:i/>
                <w:iCs/>
                <w:sz w:val="22"/>
                <w:szCs w:val="22"/>
                <w:u w:val="single"/>
              </w:rPr>
              <w:t>Coach</w:t>
            </w:r>
          </w:p>
        </w:tc>
      </w:tr>
      <w:tr w:rsidR="00E607A1" w14:paraId="42F7ECE6" w14:textId="77777777" w:rsidTr="00A50A13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09C53EA" w14:textId="412FCFBE" w:rsidR="00E607A1" w:rsidRDefault="00E119F7">
            <w:r>
              <w:rPr>
                <w:rFonts w:ascii="Arial" w:eastAsia="Arial" w:hAnsi="Arial" w:cs="Arial"/>
                <w:sz w:val="22"/>
                <w:szCs w:val="22"/>
              </w:rPr>
              <w:t>Bar S</w:t>
            </w:r>
            <w:r w:rsidR="00A50A13"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Productions</w:t>
            </w:r>
          </w:p>
        </w:tc>
        <w:tc>
          <w:tcPr>
            <w:tcW w:w="3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84BF96C" w14:textId="03973905" w:rsidR="00E607A1" w:rsidRDefault="00C25414">
            <w:r>
              <w:rPr>
                <w:rFonts w:ascii="Arial" w:eastAsia="Arial" w:hAnsi="Arial" w:cs="Arial"/>
                <w:sz w:val="22"/>
                <w:szCs w:val="22"/>
              </w:rPr>
              <w:t>Actor’s Lab</w:t>
            </w:r>
            <w:r w:rsidR="00A50A13">
              <w:rPr>
                <w:rFonts w:ascii="Arial" w:eastAsia="Arial" w:hAnsi="Arial" w:cs="Arial"/>
                <w:sz w:val="22"/>
                <w:szCs w:val="22"/>
              </w:rPr>
              <w:t>, Fall 2026</w:t>
            </w:r>
          </w:p>
        </w:tc>
        <w:tc>
          <w:tcPr>
            <w:tcW w:w="30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5AC6DAB" w14:textId="2609FC08" w:rsidR="00E607A1" w:rsidRDefault="00E119F7">
            <w:r>
              <w:rPr>
                <w:rFonts w:ascii="Arial" w:eastAsia="Arial" w:hAnsi="Arial" w:cs="Arial"/>
                <w:sz w:val="22"/>
                <w:szCs w:val="22"/>
              </w:rPr>
              <w:t>Style Dane</w:t>
            </w:r>
          </w:p>
        </w:tc>
      </w:tr>
      <w:tr w:rsidR="00C25414" w14:paraId="1A50EAE5" w14:textId="77777777" w:rsidTr="00A50A13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81ACD8D" w14:textId="624193CC" w:rsidR="00C25414" w:rsidRDefault="00C25414" w:rsidP="00C2541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Bar S</w:t>
            </w:r>
            <w:r w:rsidR="00A50A13"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Productions</w:t>
            </w:r>
          </w:p>
        </w:tc>
        <w:tc>
          <w:tcPr>
            <w:tcW w:w="3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074C5D23" w14:textId="3DEAFC9B" w:rsidR="00C25414" w:rsidRDefault="00A50A13" w:rsidP="00C2541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On Camera Commercial Intensive</w:t>
            </w:r>
          </w:p>
        </w:tc>
        <w:tc>
          <w:tcPr>
            <w:tcW w:w="30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79DC310" w14:textId="464B0DCC" w:rsidR="00C25414" w:rsidRDefault="00C25414" w:rsidP="00C2541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Style Dane</w:t>
            </w:r>
            <w:r w:rsidR="00A50A13">
              <w:rPr>
                <w:rFonts w:ascii="Arial" w:eastAsia="Arial" w:hAnsi="Arial" w:cs="Arial"/>
                <w:sz w:val="22"/>
                <w:szCs w:val="22"/>
              </w:rPr>
              <w:t>, Laura Abrams</w:t>
            </w:r>
            <w:r w:rsidR="00F9436E">
              <w:rPr>
                <w:rFonts w:ascii="Arial" w:eastAsia="Arial" w:hAnsi="Arial" w:cs="Arial"/>
                <w:sz w:val="22"/>
                <w:szCs w:val="22"/>
              </w:rPr>
              <w:t>en</w:t>
            </w:r>
          </w:p>
        </w:tc>
      </w:tr>
      <w:tr w:rsidR="00C25414" w14:paraId="5F116415" w14:textId="77777777" w:rsidTr="00A50A13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C47FABD" w14:textId="28DD7B9A" w:rsidR="00C25414" w:rsidRDefault="00C25414" w:rsidP="00C25414">
            <w:r>
              <w:rPr>
                <w:rFonts w:ascii="Arial" w:eastAsia="Arial" w:hAnsi="Arial" w:cs="Arial"/>
                <w:sz w:val="22"/>
                <w:szCs w:val="22"/>
              </w:rPr>
              <w:t>National Voice Intensive</w:t>
            </w:r>
          </w:p>
        </w:tc>
        <w:tc>
          <w:tcPr>
            <w:tcW w:w="3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06AED91" w14:textId="3E253696" w:rsidR="00C25414" w:rsidRDefault="00C25414" w:rsidP="00C25414">
            <w:r>
              <w:rPr>
                <w:rFonts w:ascii="Arial" w:eastAsia="Arial" w:hAnsi="Arial" w:cs="Arial"/>
                <w:sz w:val="22"/>
                <w:szCs w:val="22"/>
              </w:rPr>
              <w:t>Classical Acting/Movement</w:t>
            </w:r>
          </w:p>
        </w:tc>
        <w:tc>
          <w:tcPr>
            <w:tcW w:w="30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128A367" w14:textId="17423E0F" w:rsidR="00C25414" w:rsidRDefault="00C25414" w:rsidP="00C25414">
            <w:r>
              <w:rPr>
                <w:rFonts w:ascii="Arial" w:eastAsia="Arial" w:hAnsi="Arial" w:cs="Arial"/>
                <w:sz w:val="22"/>
                <w:szCs w:val="22"/>
              </w:rPr>
              <w:t>David Smukler/Judith Coltai</w:t>
            </w:r>
            <w:r w:rsidR="00F9436E">
              <w:rPr>
                <w:rFonts w:ascii="Arial" w:eastAsia="Arial" w:hAnsi="Arial" w:cs="Arial"/>
                <w:sz w:val="22"/>
                <w:szCs w:val="22"/>
              </w:rPr>
              <w:t>/Jerry Trentham</w:t>
            </w:r>
          </w:p>
        </w:tc>
      </w:tr>
      <w:tr w:rsidR="00C25414" w14:paraId="3F9C095B" w14:textId="77777777" w:rsidTr="00A50A13"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12DB049" w14:textId="3A689BA4" w:rsidR="00C25414" w:rsidRDefault="00C25414" w:rsidP="00C2541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Theatre Festival</w:t>
            </w:r>
          </w:p>
        </w:tc>
        <w:tc>
          <w:tcPr>
            <w:tcW w:w="35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0D092A7" w14:textId="4D07FF23" w:rsidR="00C25414" w:rsidRDefault="00C25414" w:rsidP="00C2541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Theatre Program Intensive</w:t>
            </w:r>
          </w:p>
        </w:tc>
        <w:tc>
          <w:tcPr>
            <w:tcW w:w="30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C96C8A3" w14:textId="10A70365" w:rsidR="00C25414" w:rsidRDefault="00C25414" w:rsidP="00C2541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F261B">
              <w:rPr>
                <w:rFonts w:ascii="Arial" w:eastAsia="Arial" w:hAnsi="Arial" w:cs="Arial"/>
                <w:sz w:val="22"/>
                <w:szCs w:val="22"/>
              </w:rPr>
              <w:t>Edward Daranyi</w:t>
            </w:r>
          </w:p>
        </w:tc>
      </w:tr>
    </w:tbl>
    <w:p w14:paraId="1BBE45AC" w14:textId="77777777" w:rsidR="004A05D2" w:rsidRDefault="004A05D2">
      <w:pPr>
        <w:spacing w:before="300" w:after="120"/>
        <w:rPr>
          <w:rFonts w:ascii="Arial" w:eastAsia="Arial" w:hAnsi="Arial" w:cs="Arial"/>
          <w:b/>
          <w:bCs/>
          <w:sz w:val="24"/>
          <w:szCs w:val="24"/>
        </w:rPr>
      </w:pPr>
    </w:p>
    <w:p w14:paraId="39396647" w14:textId="35EE8DAF" w:rsidR="00E607A1" w:rsidRDefault="00000000">
      <w:pPr>
        <w:spacing w:before="300" w:after="120"/>
      </w:pPr>
      <w:r>
        <w:rPr>
          <w:rFonts w:ascii="Arial" w:eastAsia="Arial" w:hAnsi="Arial" w:cs="Arial"/>
          <w:b/>
          <w:bCs/>
          <w:sz w:val="24"/>
          <w:szCs w:val="24"/>
        </w:rPr>
        <w:t>Special Skills:</w:t>
      </w:r>
    </w:p>
    <w:p w14:paraId="6A1573CD" w14:textId="11ABB4B6" w:rsidR="00E607A1" w:rsidRDefault="00683123">
      <w:pPr>
        <w:spacing w:after="120"/>
      </w:pPr>
      <w:r>
        <w:rPr>
          <w:rFonts w:ascii="Arial" w:eastAsia="Arial" w:hAnsi="Arial" w:cs="Arial"/>
          <w:sz w:val="22"/>
          <w:szCs w:val="22"/>
        </w:rPr>
        <w:t>Rock and funk drumming</w:t>
      </w:r>
      <w:r w:rsidR="00000000">
        <w:rPr>
          <w:rFonts w:ascii="Arial" w:eastAsia="Arial" w:hAnsi="Arial" w:cs="Arial"/>
          <w:sz w:val="22"/>
          <w:szCs w:val="22"/>
        </w:rPr>
        <w:t xml:space="preserve">, </w:t>
      </w:r>
      <w:r w:rsidR="00E04C8C">
        <w:rPr>
          <w:rFonts w:ascii="Arial" w:eastAsia="Arial" w:hAnsi="Arial" w:cs="Arial"/>
          <w:sz w:val="22"/>
          <w:szCs w:val="22"/>
        </w:rPr>
        <w:t xml:space="preserve">singing, </w:t>
      </w:r>
      <w:r>
        <w:rPr>
          <w:rFonts w:ascii="Arial" w:eastAsia="Arial" w:hAnsi="Arial" w:cs="Arial"/>
          <w:sz w:val="22"/>
          <w:szCs w:val="22"/>
        </w:rPr>
        <w:t>tap dancing</w:t>
      </w:r>
      <w:r w:rsidR="00000000">
        <w:rPr>
          <w:rFonts w:ascii="Arial" w:eastAsia="Arial" w:hAnsi="Arial" w:cs="Arial"/>
          <w:sz w:val="22"/>
          <w:szCs w:val="22"/>
        </w:rPr>
        <w:t xml:space="preserve">, </w:t>
      </w:r>
      <w:r w:rsidR="004A05D2">
        <w:rPr>
          <w:rFonts w:ascii="Arial" w:eastAsia="Arial" w:hAnsi="Arial" w:cs="Arial"/>
          <w:sz w:val="22"/>
          <w:szCs w:val="22"/>
        </w:rPr>
        <w:t xml:space="preserve">cycling, </w:t>
      </w:r>
      <w:r w:rsidR="00E04C8C">
        <w:rPr>
          <w:rFonts w:ascii="Arial" w:eastAsia="Arial" w:hAnsi="Arial" w:cs="Arial"/>
          <w:sz w:val="22"/>
          <w:szCs w:val="22"/>
        </w:rPr>
        <w:t xml:space="preserve">Chartered Professional Accountant (May 2025 CFE </w:t>
      </w:r>
      <w:r w:rsidR="00F248E7">
        <w:rPr>
          <w:rFonts w:ascii="Arial" w:eastAsia="Arial" w:hAnsi="Arial" w:cs="Arial"/>
          <w:sz w:val="22"/>
          <w:szCs w:val="22"/>
        </w:rPr>
        <w:t xml:space="preserve">National </w:t>
      </w:r>
      <w:r w:rsidR="00E04C8C">
        <w:rPr>
          <w:rFonts w:ascii="Arial" w:eastAsia="Arial" w:hAnsi="Arial" w:cs="Arial"/>
          <w:sz w:val="22"/>
          <w:szCs w:val="22"/>
        </w:rPr>
        <w:t>Gold Medalist)</w:t>
      </w:r>
    </w:p>
    <w:sectPr w:rsidR="00E607A1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80210"/>
    <w:multiLevelType w:val="hybridMultilevel"/>
    <w:tmpl w:val="25EC5C92"/>
    <w:lvl w:ilvl="0" w:tplc="A77012CE">
      <w:start w:val="1"/>
      <w:numFmt w:val="bullet"/>
      <w:lvlText w:val="●"/>
      <w:lvlJc w:val="left"/>
      <w:pPr>
        <w:ind w:left="720" w:hanging="360"/>
      </w:pPr>
    </w:lvl>
    <w:lvl w:ilvl="1" w:tplc="BDB68C20">
      <w:start w:val="1"/>
      <w:numFmt w:val="bullet"/>
      <w:lvlText w:val="○"/>
      <w:lvlJc w:val="left"/>
      <w:pPr>
        <w:ind w:left="1440" w:hanging="360"/>
      </w:pPr>
    </w:lvl>
    <w:lvl w:ilvl="2" w:tplc="4F0E6252">
      <w:start w:val="1"/>
      <w:numFmt w:val="bullet"/>
      <w:lvlText w:val="■"/>
      <w:lvlJc w:val="left"/>
      <w:pPr>
        <w:ind w:left="2160" w:hanging="360"/>
      </w:pPr>
    </w:lvl>
    <w:lvl w:ilvl="3" w:tplc="56486EBC">
      <w:start w:val="1"/>
      <w:numFmt w:val="bullet"/>
      <w:lvlText w:val="●"/>
      <w:lvlJc w:val="left"/>
      <w:pPr>
        <w:ind w:left="2880" w:hanging="360"/>
      </w:pPr>
    </w:lvl>
    <w:lvl w:ilvl="4" w:tplc="A18CE114">
      <w:start w:val="1"/>
      <w:numFmt w:val="bullet"/>
      <w:lvlText w:val="○"/>
      <w:lvlJc w:val="left"/>
      <w:pPr>
        <w:ind w:left="3600" w:hanging="360"/>
      </w:pPr>
    </w:lvl>
    <w:lvl w:ilvl="5" w:tplc="46465DFA">
      <w:start w:val="1"/>
      <w:numFmt w:val="bullet"/>
      <w:lvlText w:val="■"/>
      <w:lvlJc w:val="left"/>
      <w:pPr>
        <w:ind w:left="4320" w:hanging="360"/>
      </w:pPr>
    </w:lvl>
    <w:lvl w:ilvl="6" w:tplc="BDE8ED9E">
      <w:start w:val="1"/>
      <w:numFmt w:val="bullet"/>
      <w:lvlText w:val="●"/>
      <w:lvlJc w:val="left"/>
      <w:pPr>
        <w:ind w:left="5040" w:hanging="360"/>
      </w:pPr>
    </w:lvl>
    <w:lvl w:ilvl="7" w:tplc="5C2A2AFC">
      <w:start w:val="1"/>
      <w:numFmt w:val="bullet"/>
      <w:lvlText w:val="●"/>
      <w:lvlJc w:val="left"/>
      <w:pPr>
        <w:ind w:left="5760" w:hanging="360"/>
      </w:pPr>
    </w:lvl>
    <w:lvl w:ilvl="8" w:tplc="782A6DC6">
      <w:start w:val="1"/>
      <w:numFmt w:val="bullet"/>
      <w:lvlText w:val="●"/>
      <w:lvlJc w:val="left"/>
      <w:pPr>
        <w:ind w:left="6480" w:hanging="360"/>
      </w:pPr>
    </w:lvl>
  </w:abstractNum>
  <w:num w:numId="1" w16cid:durableId="11573102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7A1"/>
    <w:rsid w:val="00003BBD"/>
    <w:rsid w:val="00063F16"/>
    <w:rsid w:val="000807A3"/>
    <w:rsid w:val="001066F8"/>
    <w:rsid w:val="00132672"/>
    <w:rsid w:val="00154029"/>
    <w:rsid w:val="001A10A4"/>
    <w:rsid w:val="001B415D"/>
    <w:rsid w:val="001C6545"/>
    <w:rsid w:val="001F1931"/>
    <w:rsid w:val="002226A2"/>
    <w:rsid w:val="00255179"/>
    <w:rsid w:val="002A68CB"/>
    <w:rsid w:val="002B1FA0"/>
    <w:rsid w:val="00352C68"/>
    <w:rsid w:val="003B5CE2"/>
    <w:rsid w:val="003C4981"/>
    <w:rsid w:val="003E03B0"/>
    <w:rsid w:val="003E2E17"/>
    <w:rsid w:val="003F261B"/>
    <w:rsid w:val="004A05D2"/>
    <w:rsid w:val="00503500"/>
    <w:rsid w:val="00513BF8"/>
    <w:rsid w:val="005C6009"/>
    <w:rsid w:val="00683123"/>
    <w:rsid w:val="00885EB4"/>
    <w:rsid w:val="0090354D"/>
    <w:rsid w:val="00956155"/>
    <w:rsid w:val="00A14480"/>
    <w:rsid w:val="00A340F5"/>
    <w:rsid w:val="00A50A13"/>
    <w:rsid w:val="00A8706F"/>
    <w:rsid w:val="00AA5A6D"/>
    <w:rsid w:val="00AD5558"/>
    <w:rsid w:val="00B1575B"/>
    <w:rsid w:val="00B24B4B"/>
    <w:rsid w:val="00B51A69"/>
    <w:rsid w:val="00B65145"/>
    <w:rsid w:val="00BC6422"/>
    <w:rsid w:val="00BF6345"/>
    <w:rsid w:val="00C0227B"/>
    <w:rsid w:val="00C25414"/>
    <w:rsid w:val="00CE65A2"/>
    <w:rsid w:val="00CF3AFD"/>
    <w:rsid w:val="00CF471A"/>
    <w:rsid w:val="00D25885"/>
    <w:rsid w:val="00D3056E"/>
    <w:rsid w:val="00D80062"/>
    <w:rsid w:val="00E04C8C"/>
    <w:rsid w:val="00E119F7"/>
    <w:rsid w:val="00E247D1"/>
    <w:rsid w:val="00E5338E"/>
    <w:rsid w:val="00E607A1"/>
    <w:rsid w:val="00EB6340"/>
    <w:rsid w:val="00F023FF"/>
    <w:rsid w:val="00F248E7"/>
    <w:rsid w:val="00F9436E"/>
    <w:rsid w:val="00FE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99F3"/>
  <w15:docId w15:val="{B2737551-9620-415A-B60A-E40C2325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Thomas Brubacher-Hines</cp:lastModifiedBy>
  <cp:revision>60</cp:revision>
  <dcterms:created xsi:type="dcterms:W3CDTF">2026-08-31T03:22:00Z</dcterms:created>
  <dcterms:modified xsi:type="dcterms:W3CDTF">2026-09-28T21:43:00Z</dcterms:modified>
</cp:coreProperties>
</file>